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AF33" w14:textId="68E89F54" w:rsidR="005218EC" w:rsidRPr="00903284" w:rsidRDefault="008353F5" w:rsidP="008353F5">
      <w:pPr>
        <w:jc w:val="center"/>
        <w:rPr>
          <w:sz w:val="32"/>
          <w:szCs w:val="32"/>
        </w:rPr>
      </w:pPr>
      <w:r w:rsidRPr="00903284">
        <w:rPr>
          <w:sz w:val="32"/>
          <w:szCs w:val="32"/>
        </w:rPr>
        <w:t xml:space="preserve">Formandens beretning </w:t>
      </w:r>
    </w:p>
    <w:p w14:paraId="3F353CA5" w14:textId="0F36A144" w:rsidR="008353F5" w:rsidRPr="00903284" w:rsidRDefault="008353F5" w:rsidP="008353F5">
      <w:pPr>
        <w:jc w:val="center"/>
        <w:rPr>
          <w:sz w:val="32"/>
          <w:szCs w:val="32"/>
        </w:rPr>
      </w:pPr>
      <w:r w:rsidRPr="00903284">
        <w:rPr>
          <w:sz w:val="32"/>
          <w:szCs w:val="32"/>
        </w:rPr>
        <w:t>Østlollands Rideklub 2021</w:t>
      </w:r>
    </w:p>
    <w:p w14:paraId="3DD57137" w14:textId="406517B5" w:rsidR="008353F5" w:rsidRPr="00903284" w:rsidRDefault="008353F5" w:rsidP="008353F5">
      <w:pPr>
        <w:jc w:val="center"/>
        <w:rPr>
          <w:sz w:val="32"/>
          <w:szCs w:val="32"/>
        </w:rPr>
      </w:pPr>
    </w:p>
    <w:p w14:paraId="0E29634A" w14:textId="603C3D31" w:rsidR="008353F5" w:rsidRPr="00903284" w:rsidRDefault="008353F5" w:rsidP="008353F5">
      <w:pPr>
        <w:rPr>
          <w:sz w:val="32"/>
          <w:szCs w:val="32"/>
        </w:rPr>
      </w:pPr>
      <w:r w:rsidRPr="00903284">
        <w:rPr>
          <w:sz w:val="32"/>
          <w:szCs w:val="32"/>
        </w:rPr>
        <w:t xml:space="preserve">Endnu et år er </w:t>
      </w:r>
      <w:r w:rsidR="009D33A3" w:rsidRPr="00903284">
        <w:rPr>
          <w:sz w:val="32"/>
          <w:szCs w:val="32"/>
        </w:rPr>
        <w:t>gået -</w:t>
      </w:r>
      <w:r w:rsidRPr="00903284">
        <w:rPr>
          <w:sz w:val="32"/>
          <w:szCs w:val="32"/>
        </w:rPr>
        <w:t xml:space="preserve"> sidste generalforsamling blev afholdt over Teams -covid 19 har i den grad været på alles læber og i alles bevidsthed igennem de seneste to år. Det har også haft en stor betydning for vores lille klub, men selvfølgelig mest ramt rideskolen økonomisk med nedlukningen sidste år.</w:t>
      </w:r>
      <w:r w:rsidR="002D5B58" w:rsidRPr="00903284">
        <w:rPr>
          <w:sz w:val="32"/>
          <w:szCs w:val="32"/>
        </w:rPr>
        <w:t xml:space="preserve"> </w:t>
      </w:r>
    </w:p>
    <w:p w14:paraId="0029C8FF" w14:textId="256C213B" w:rsidR="008353F5" w:rsidRPr="00903284" w:rsidRDefault="008353F5" w:rsidP="008353F5">
      <w:pPr>
        <w:rPr>
          <w:sz w:val="32"/>
          <w:szCs w:val="32"/>
        </w:rPr>
      </w:pPr>
      <w:r w:rsidRPr="00903284">
        <w:rPr>
          <w:sz w:val="32"/>
          <w:szCs w:val="32"/>
        </w:rPr>
        <w:t xml:space="preserve">Det har påvirket </w:t>
      </w:r>
      <w:r w:rsidR="002D5B58" w:rsidRPr="00903284">
        <w:rPr>
          <w:sz w:val="32"/>
          <w:szCs w:val="32"/>
        </w:rPr>
        <w:t xml:space="preserve">mange af de ting, som vi havde håbet vi kunne lave af sociale tiltag i klubben, men vi har trods covid både haft sommerlejr, afholdt vores lille ministævne og </w:t>
      </w:r>
      <w:r w:rsidR="00377510" w:rsidRPr="00903284">
        <w:rPr>
          <w:sz w:val="32"/>
          <w:szCs w:val="32"/>
        </w:rPr>
        <w:t xml:space="preserve">været i biografen. </w:t>
      </w:r>
    </w:p>
    <w:p w14:paraId="40439FD0" w14:textId="7E003BDD" w:rsidR="00377510" w:rsidRPr="00903284" w:rsidRDefault="00377510" w:rsidP="008353F5">
      <w:pPr>
        <w:rPr>
          <w:sz w:val="32"/>
          <w:szCs w:val="32"/>
        </w:rPr>
      </w:pPr>
      <w:r w:rsidRPr="00903284">
        <w:rPr>
          <w:sz w:val="32"/>
          <w:szCs w:val="32"/>
        </w:rPr>
        <w:t xml:space="preserve">Vi har 41 medlemmer tilbage i klubben og de er fordelt på 3 mænd og 38 kvinder. </w:t>
      </w:r>
    </w:p>
    <w:p w14:paraId="6A0585B1" w14:textId="5D7447F2" w:rsidR="00377510" w:rsidRPr="00CE0EFB" w:rsidRDefault="00377510" w:rsidP="008353F5">
      <w:pPr>
        <w:rPr>
          <w:sz w:val="32"/>
          <w:szCs w:val="32"/>
        </w:rPr>
      </w:pPr>
      <w:r w:rsidRPr="00CE0EFB">
        <w:rPr>
          <w:sz w:val="32"/>
          <w:szCs w:val="32"/>
        </w:rPr>
        <w:t>22 unge under 24 år og 16 over 24 år.</w:t>
      </w:r>
    </w:p>
    <w:p w14:paraId="0C3A9404" w14:textId="0DA8515B" w:rsidR="00C44876" w:rsidRDefault="00377510" w:rsidP="008353F5">
      <w:pPr>
        <w:rPr>
          <w:sz w:val="32"/>
          <w:szCs w:val="32"/>
        </w:rPr>
      </w:pPr>
      <w:r w:rsidRPr="00CE0EFB">
        <w:rPr>
          <w:sz w:val="32"/>
          <w:szCs w:val="32"/>
        </w:rPr>
        <w:t>Medlemstallet</w:t>
      </w:r>
      <w:r w:rsidR="00CE0EFB" w:rsidRPr="00CE0EFB">
        <w:rPr>
          <w:sz w:val="32"/>
          <w:szCs w:val="32"/>
        </w:rPr>
        <w:t xml:space="preserve"> </w:t>
      </w:r>
      <w:r w:rsidR="00CE0EFB">
        <w:rPr>
          <w:sz w:val="32"/>
          <w:szCs w:val="32"/>
        </w:rPr>
        <w:t xml:space="preserve">blandt de unge faldt fra 31 sidste år til 22 i år. Uden kommunens beslutning om at vi kan få lov til at benytte 2019´s medlemstal pga. covid </w:t>
      </w:r>
      <w:r w:rsidR="00DE179F">
        <w:rPr>
          <w:sz w:val="32"/>
          <w:szCs w:val="32"/>
        </w:rPr>
        <w:t>19 ville</w:t>
      </w:r>
      <w:r w:rsidR="00CE0EFB">
        <w:rPr>
          <w:sz w:val="32"/>
          <w:szCs w:val="32"/>
        </w:rPr>
        <w:t xml:space="preserve"> det have betydet ca. 10000 i mindre tilskud fordelt på lokaletilskud og aktivitetstilskud. Begrundelsen for denne udregning er, at unge under 24 år får et dækningstilskud på 100%, hvorimod dækningen for medlemmer over 24 år blot er 60%.</w:t>
      </w:r>
    </w:p>
    <w:p w14:paraId="0B8066E8" w14:textId="0D45C184" w:rsidR="00CE0EFB" w:rsidRDefault="00CE0EFB" w:rsidP="008353F5">
      <w:pPr>
        <w:rPr>
          <w:sz w:val="32"/>
          <w:szCs w:val="32"/>
        </w:rPr>
      </w:pPr>
      <w:r>
        <w:rPr>
          <w:sz w:val="32"/>
          <w:szCs w:val="32"/>
        </w:rPr>
        <w:t xml:space="preserve">Vi har fortsat lidt penge ”på bogen”, men der er ingen tvivl om, at vi fremadrettet får svært ved at drive forretningen hvis vi fortsat mister de unge medlemmer. Jeg ved, at det kan være svært at få flere unge medlemmer, når der kun er to rideskoleheste tilbage, men hvis vi som minimum forsøger at fastholde de unge vi har, må </w:t>
      </w:r>
      <w:r w:rsidR="00DE179F">
        <w:rPr>
          <w:sz w:val="32"/>
          <w:szCs w:val="32"/>
        </w:rPr>
        <w:t xml:space="preserve">vi ud fra økonomien træffe beslutninger om klubbens liv fra år til år, når vi forhandler lejekontrakten med Palle og Kari. </w:t>
      </w:r>
    </w:p>
    <w:p w14:paraId="481D93EF" w14:textId="31C10D65" w:rsidR="00DE179F" w:rsidRDefault="00DE179F" w:rsidP="008353F5">
      <w:pPr>
        <w:rPr>
          <w:sz w:val="32"/>
          <w:szCs w:val="32"/>
        </w:rPr>
      </w:pPr>
    </w:p>
    <w:p w14:paraId="562B9FCD" w14:textId="67916507" w:rsidR="00DE179F" w:rsidRDefault="00DE179F" w:rsidP="008353F5">
      <w:pPr>
        <w:rPr>
          <w:sz w:val="32"/>
          <w:szCs w:val="32"/>
        </w:rPr>
      </w:pPr>
      <w:r>
        <w:rPr>
          <w:sz w:val="32"/>
          <w:szCs w:val="32"/>
        </w:rPr>
        <w:t>I år, hvor vi ikke rammes økonomisk af medlemsnedgangen og fortsat har penge stående i banken har vi ikke ændret på lejekontrakten, da de eneste der er blevet ramt økonomisk af covid er Palle og Kari, der ikke har modtaget nogen form for hjælpepakker i forløbet.</w:t>
      </w:r>
    </w:p>
    <w:p w14:paraId="4FDDA7A4" w14:textId="05752037" w:rsidR="00DE179F" w:rsidRDefault="00DE179F" w:rsidP="008353F5">
      <w:pPr>
        <w:rPr>
          <w:sz w:val="32"/>
          <w:szCs w:val="32"/>
        </w:rPr>
      </w:pPr>
    </w:p>
    <w:p w14:paraId="79618517" w14:textId="35B273CB" w:rsidR="00DE179F" w:rsidRDefault="00DE179F" w:rsidP="008353F5">
      <w:pPr>
        <w:rPr>
          <w:sz w:val="32"/>
          <w:szCs w:val="32"/>
        </w:rPr>
      </w:pPr>
      <w:r>
        <w:rPr>
          <w:sz w:val="32"/>
          <w:szCs w:val="32"/>
        </w:rPr>
        <w:t xml:space="preserve">Nok om penge. Vi finder en vej også i fremtiden. </w:t>
      </w:r>
    </w:p>
    <w:p w14:paraId="5DBB6A4D" w14:textId="0E6A9DEB" w:rsidR="00C44876" w:rsidRPr="00903284" w:rsidRDefault="00C44876" w:rsidP="008353F5">
      <w:pPr>
        <w:rPr>
          <w:sz w:val="32"/>
          <w:szCs w:val="32"/>
        </w:rPr>
      </w:pPr>
      <w:r w:rsidRPr="00903284">
        <w:rPr>
          <w:sz w:val="32"/>
          <w:szCs w:val="32"/>
        </w:rPr>
        <w:t xml:space="preserve">Sidste års ridelejr var for halvdelen af dagene hovedsagelig planlagt af Caroline, Regitze og Agnethe og det var virkelig en kæmpe hjælp. Jeg ved, at I alle 3 har både skole og fritidsjobs og mange jern i ilden, så det varmer ekstra meget, at I afser tid til også at være noget for de yngre i klubben. I gør det godt og I er </w:t>
      </w:r>
      <w:r w:rsidR="00F23460" w:rsidRPr="00903284">
        <w:rPr>
          <w:sz w:val="32"/>
          <w:szCs w:val="32"/>
        </w:rPr>
        <w:t xml:space="preserve">meget </w:t>
      </w:r>
      <w:r w:rsidRPr="00903284">
        <w:rPr>
          <w:sz w:val="32"/>
          <w:szCs w:val="32"/>
        </w:rPr>
        <w:t>værdsat.</w:t>
      </w:r>
    </w:p>
    <w:p w14:paraId="24C47E16" w14:textId="70D81BB3" w:rsidR="00F23460" w:rsidRPr="00903284" w:rsidRDefault="00C44876" w:rsidP="008353F5">
      <w:pPr>
        <w:rPr>
          <w:sz w:val="32"/>
          <w:szCs w:val="32"/>
        </w:rPr>
      </w:pPr>
      <w:r w:rsidRPr="00903284">
        <w:rPr>
          <w:sz w:val="32"/>
          <w:szCs w:val="32"/>
        </w:rPr>
        <w:t>Caroline og Regitze</w:t>
      </w:r>
      <w:r w:rsidR="00F23460" w:rsidRPr="00903284">
        <w:rPr>
          <w:sz w:val="32"/>
          <w:szCs w:val="32"/>
        </w:rPr>
        <w:t xml:space="preserve"> </w:t>
      </w:r>
      <w:r w:rsidRPr="00903284">
        <w:rPr>
          <w:sz w:val="32"/>
          <w:szCs w:val="32"/>
        </w:rPr>
        <w:t xml:space="preserve">har </w:t>
      </w:r>
      <w:r w:rsidR="00F23460" w:rsidRPr="00903284">
        <w:rPr>
          <w:sz w:val="32"/>
          <w:szCs w:val="32"/>
        </w:rPr>
        <w:t xml:space="preserve">ved at overtage Natasjas hold om tirsdagen </w:t>
      </w:r>
      <w:r w:rsidRPr="00903284">
        <w:rPr>
          <w:sz w:val="32"/>
          <w:szCs w:val="32"/>
        </w:rPr>
        <w:t xml:space="preserve">vist, at I har lederevner og viderefører vores principper i jeres undervisning om at være omhyggelige og omsorgsfulde omkring hestene samt bekymrer jer om jeres ridebørn/voksne. </w:t>
      </w:r>
      <w:r w:rsidR="00F23460" w:rsidRPr="00903284">
        <w:rPr>
          <w:sz w:val="32"/>
          <w:szCs w:val="32"/>
        </w:rPr>
        <w:t xml:space="preserve">Det er ikke altid nemt at skulle undervise alle slags børn og voksne. Det kræver modenhed og empati og det har I to bestemt vist, at I sagtens kan løfte.  </w:t>
      </w:r>
    </w:p>
    <w:p w14:paraId="761D5B79" w14:textId="6DA9498B" w:rsidR="00672E26" w:rsidRPr="00903284" w:rsidRDefault="00F23460" w:rsidP="008353F5">
      <w:pPr>
        <w:rPr>
          <w:sz w:val="32"/>
          <w:szCs w:val="32"/>
        </w:rPr>
      </w:pPr>
      <w:r w:rsidRPr="00903284">
        <w:rPr>
          <w:sz w:val="32"/>
          <w:szCs w:val="32"/>
        </w:rPr>
        <w:t xml:space="preserve">Selvom jeg med dette års beretning ikke kan brilliere med mange arrangementer vil jeg hylde </w:t>
      </w:r>
      <w:r w:rsidR="009D33A3" w:rsidRPr="00903284">
        <w:rPr>
          <w:sz w:val="32"/>
          <w:szCs w:val="32"/>
        </w:rPr>
        <w:t>det, der</w:t>
      </w:r>
      <w:r w:rsidRPr="00903284">
        <w:rPr>
          <w:sz w:val="32"/>
          <w:szCs w:val="32"/>
        </w:rPr>
        <w:t xml:space="preserve"> sker i hverdagen på rideholdene, mellem medlemmerne og udenfor rideskolen.  Vi har i hinanden en udvidet familie, venskaber og signifikante personer for hinanden og for nogle af vores ridebørn, der møder modgang og udfordringer. </w:t>
      </w:r>
    </w:p>
    <w:p w14:paraId="60651DC3" w14:textId="77777777" w:rsidR="00672E26" w:rsidRPr="00903284" w:rsidRDefault="00F23460" w:rsidP="008353F5">
      <w:pPr>
        <w:rPr>
          <w:sz w:val="32"/>
          <w:szCs w:val="32"/>
        </w:rPr>
      </w:pPr>
      <w:r w:rsidRPr="00903284">
        <w:rPr>
          <w:sz w:val="32"/>
          <w:szCs w:val="32"/>
        </w:rPr>
        <w:t>At gå til ridning hos ØLR er ikke ”bare” at lære at ride.</w:t>
      </w:r>
    </w:p>
    <w:p w14:paraId="35E75A55" w14:textId="77777777" w:rsidR="00672E26" w:rsidRPr="00903284" w:rsidRDefault="00F23460" w:rsidP="008353F5">
      <w:pPr>
        <w:rPr>
          <w:sz w:val="32"/>
          <w:szCs w:val="32"/>
        </w:rPr>
      </w:pPr>
      <w:r w:rsidRPr="00903284">
        <w:rPr>
          <w:sz w:val="32"/>
          <w:szCs w:val="32"/>
        </w:rPr>
        <w:t xml:space="preserve"> Mange børn og unge kommer til hest en gang om ugen og selvom det kun er en times tid, så skal der tit lige vendes mange ting på sådan en time. Skole, kærester, venskaber, familieproblemer, kæledyr og forældres skilsmisser eller nye familier.</w:t>
      </w:r>
    </w:p>
    <w:p w14:paraId="456AEC59" w14:textId="0F1F2824" w:rsidR="00F23460" w:rsidRPr="00903284" w:rsidRDefault="00F23460" w:rsidP="008353F5">
      <w:pPr>
        <w:rPr>
          <w:sz w:val="32"/>
          <w:szCs w:val="32"/>
        </w:rPr>
      </w:pPr>
      <w:r w:rsidRPr="00903284">
        <w:rPr>
          <w:sz w:val="32"/>
          <w:szCs w:val="32"/>
        </w:rPr>
        <w:t xml:space="preserve"> Det fylder alt sammen og nogle dage fylder det så meget, at ridningen ikke er så </w:t>
      </w:r>
      <w:r w:rsidR="00672E26" w:rsidRPr="00903284">
        <w:rPr>
          <w:sz w:val="32"/>
          <w:szCs w:val="32"/>
        </w:rPr>
        <w:t>vigtig, som</w:t>
      </w:r>
      <w:r w:rsidRPr="00903284">
        <w:rPr>
          <w:sz w:val="32"/>
          <w:szCs w:val="32"/>
        </w:rPr>
        <w:t xml:space="preserve"> den samtale der foregår i ridetimen.  At blive voksen er </w:t>
      </w:r>
      <w:r w:rsidR="00672E26" w:rsidRPr="00903284">
        <w:rPr>
          <w:sz w:val="32"/>
          <w:szCs w:val="32"/>
        </w:rPr>
        <w:t>svært</w:t>
      </w:r>
      <w:r w:rsidRPr="00903284">
        <w:rPr>
          <w:sz w:val="32"/>
          <w:szCs w:val="32"/>
        </w:rPr>
        <w:t xml:space="preserve"> at være voksen er svært, men </w:t>
      </w:r>
      <w:r w:rsidR="00672E26" w:rsidRPr="00903284">
        <w:rPr>
          <w:sz w:val="32"/>
          <w:szCs w:val="32"/>
        </w:rPr>
        <w:t xml:space="preserve">hvis man lytter og lader andre lytte til en selv, så bliver alt til at bære. </w:t>
      </w:r>
    </w:p>
    <w:p w14:paraId="6532A5A0" w14:textId="296AC690" w:rsidR="00672E26" w:rsidRPr="00903284" w:rsidRDefault="00672E26" w:rsidP="008353F5">
      <w:pPr>
        <w:rPr>
          <w:sz w:val="32"/>
          <w:szCs w:val="32"/>
        </w:rPr>
      </w:pPr>
      <w:r w:rsidRPr="00903284">
        <w:rPr>
          <w:sz w:val="32"/>
          <w:szCs w:val="32"/>
        </w:rPr>
        <w:t xml:space="preserve">Så til både børn, voksne, ridelærere, forældre, bestyrelsesmedlemmer </w:t>
      </w:r>
      <w:r w:rsidR="00CE0EFB" w:rsidRPr="00903284">
        <w:rPr>
          <w:sz w:val="32"/>
          <w:szCs w:val="32"/>
        </w:rPr>
        <w:t>– heste</w:t>
      </w:r>
      <w:r w:rsidRPr="00903284">
        <w:rPr>
          <w:sz w:val="32"/>
          <w:szCs w:val="32"/>
        </w:rPr>
        <w:t xml:space="preserve"> er vores fælles glæde og passion, men vigtigst er det, at vi ser hinanden og altid rummer forskellighed og hinandens sårbarhed. Når hele mennesket ses, så bliver man en bedre rytter, for heste kan godt mærke alt det jeg har nævnt. Så her hos os kan undervisningen godt gå lidt langsommere på dage, hvor noget er lidt i stykker ovenpå hesten.</w:t>
      </w:r>
    </w:p>
    <w:p w14:paraId="50828A35" w14:textId="08097628" w:rsidR="00672E26" w:rsidRPr="00903284" w:rsidRDefault="00672E26" w:rsidP="008353F5">
      <w:pPr>
        <w:rPr>
          <w:sz w:val="32"/>
          <w:szCs w:val="32"/>
        </w:rPr>
      </w:pPr>
      <w:r w:rsidRPr="00903284">
        <w:rPr>
          <w:sz w:val="32"/>
          <w:szCs w:val="32"/>
        </w:rPr>
        <w:t xml:space="preserve">Vi fik aldrig afholdt vores </w:t>
      </w:r>
      <w:r w:rsidR="009D33A3" w:rsidRPr="00903284">
        <w:rPr>
          <w:sz w:val="32"/>
          <w:szCs w:val="32"/>
        </w:rPr>
        <w:t>40-års</w:t>
      </w:r>
      <w:r w:rsidRPr="00903284">
        <w:rPr>
          <w:sz w:val="32"/>
          <w:szCs w:val="32"/>
        </w:rPr>
        <w:t xml:space="preserve"> jubilæum, men i år er det 42 år, så lad os se fremad og planlægge festivitas i 2025 når vi runder de 45 år. Vi satser på, at Rødhætte og </w:t>
      </w:r>
      <w:proofErr w:type="spellStart"/>
      <w:r w:rsidRPr="00903284">
        <w:rPr>
          <w:sz w:val="32"/>
          <w:szCs w:val="32"/>
        </w:rPr>
        <w:t>Ballanze</w:t>
      </w:r>
      <w:proofErr w:type="spellEnd"/>
      <w:r w:rsidRPr="00903284">
        <w:rPr>
          <w:sz w:val="32"/>
          <w:szCs w:val="32"/>
        </w:rPr>
        <w:t xml:space="preserve"> holder til den tid ellers må vi lave kæpheste ridehold</w:t>
      </w:r>
      <w:r w:rsidR="009D33A3" w:rsidRPr="00903284">
        <w:rPr>
          <w:sz w:val="32"/>
          <w:szCs w:val="32"/>
        </w:rPr>
        <w:t xml:space="preserve">, hvilket i sig selv kunne være ret så sjovt. </w:t>
      </w:r>
    </w:p>
    <w:p w14:paraId="3EF2B7AC" w14:textId="235843CF" w:rsidR="009D33A3" w:rsidRPr="00903284" w:rsidRDefault="009D33A3" w:rsidP="008353F5">
      <w:pPr>
        <w:rPr>
          <w:sz w:val="32"/>
          <w:szCs w:val="32"/>
        </w:rPr>
      </w:pPr>
      <w:r w:rsidRPr="00903284">
        <w:rPr>
          <w:sz w:val="32"/>
          <w:szCs w:val="32"/>
        </w:rPr>
        <w:t xml:space="preserve">Endnu engang tak til Steen, familien Ringsing og Tine for at låne heste ud til rideholdene. </w:t>
      </w:r>
    </w:p>
    <w:p w14:paraId="2FD9D81B" w14:textId="4437E647" w:rsidR="002D5B58" w:rsidRPr="00903284" w:rsidRDefault="009D33A3" w:rsidP="008353F5">
      <w:pPr>
        <w:rPr>
          <w:sz w:val="32"/>
          <w:szCs w:val="32"/>
        </w:rPr>
      </w:pPr>
      <w:r w:rsidRPr="00903284">
        <w:rPr>
          <w:sz w:val="32"/>
          <w:szCs w:val="32"/>
        </w:rPr>
        <w:t>Tak til bestyrelsen for året der er gået.</w:t>
      </w:r>
    </w:p>
    <w:sectPr w:rsidR="002D5B58" w:rsidRPr="0090328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F5"/>
    <w:rsid w:val="002D5B58"/>
    <w:rsid w:val="00377510"/>
    <w:rsid w:val="005218EC"/>
    <w:rsid w:val="00672E26"/>
    <w:rsid w:val="008353F5"/>
    <w:rsid w:val="00903284"/>
    <w:rsid w:val="009D33A3"/>
    <w:rsid w:val="00C44876"/>
    <w:rsid w:val="00CE0EFB"/>
    <w:rsid w:val="00D53E28"/>
    <w:rsid w:val="00D62761"/>
    <w:rsid w:val="00DE179F"/>
    <w:rsid w:val="00F234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87E4"/>
  <w15:chartTrackingRefBased/>
  <w15:docId w15:val="{22730C1E-CCA9-486A-A40E-022DAE3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von Würden</dc:creator>
  <cp:keywords/>
  <dc:description/>
  <cp:lastModifiedBy>kari Nothlev</cp:lastModifiedBy>
  <cp:revision>2</cp:revision>
  <cp:lastPrinted>2022-02-24T08:19:00Z</cp:lastPrinted>
  <dcterms:created xsi:type="dcterms:W3CDTF">2022-02-28T23:27:00Z</dcterms:created>
  <dcterms:modified xsi:type="dcterms:W3CDTF">2022-02-28T23:27:00Z</dcterms:modified>
</cp:coreProperties>
</file>